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765" w:tblpY="44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3"/>
        <w:gridCol w:w="6"/>
        <w:gridCol w:w="1058"/>
      </w:tblGrid>
      <w:tr w:rsidR="004F0174" w:rsidTr="004F0174">
        <w:trPr>
          <w:trHeight w:val="739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3" w:type="dxa"/>
          </w:tcPr>
          <w:p w:rsidR="004F0174" w:rsidRPr="003B32D9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  <w:tc>
          <w:tcPr>
            <w:tcW w:w="1064" w:type="dxa"/>
            <w:gridSpan w:val="2"/>
          </w:tcPr>
          <w:p w:rsidR="004F0174" w:rsidRPr="003B32D9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4F0174" w:rsidTr="004F0174">
        <w:trPr>
          <w:trHeight w:val="115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4F0174" w:rsidTr="004F0174">
        <w:trPr>
          <w:trHeight w:val="134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4F0174" w:rsidTr="004F0174">
        <w:trPr>
          <w:trHeight w:val="134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4F0174" w:rsidTr="004F0174">
        <w:trPr>
          <w:trHeight w:val="134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4F0174" w:rsidTr="009B0C08">
        <w:trPr>
          <w:trHeight w:val="134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4F0174" w:rsidTr="00145681">
        <w:trPr>
          <w:trHeight w:val="134"/>
        </w:trPr>
        <w:tc>
          <w:tcPr>
            <w:tcW w:w="59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bookmarkStart w:id="0" w:name="_GoBack" w:colFirst="1" w:colLast="1"/>
          </w:p>
        </w:tc>
        <w:tc>
          <w:tcPr>
            <w:tcW w:w="2474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gridSpan w:val="2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058" w:type="dxa"/>
          </w:tcPr>
          <w:p w:rsidR="004F0174" w:rsidRDefault="004F0174" w:rsidP="004F017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bookmarkEnd w:id="0"/>
    <w:p w:rsidR="001443CD" w:rsidRDefault="004F0174" w:rsidP="004F0174">
      <w:pPr>
        <w:jc w:val="right"/>
      </w:pPr>
      <w:r>
        <w:t>Утверждаю:</w:t>
      </w:r>
    </w:p>
    <w:p w:rsidR="004F0174" w:rsidRDefault="004F0174" w:rsidP="004F0174">
      <w:pPr>
        <w:jc w:val="right"/>
      </w:pPr>
      <w:r>
        <w:t>Директор школы: Тихонова Н.Ю.</w:t>
      </w:r>
    </w:p>
    <w:p w:rsidR="004F0174" w:rsidRPr="004F0174" w:rsidRDefault="004F0174" w:rsidP="004F0174">
      <w:pPr>
        <w:jc w:val="center"/>
        <w:rPr>
          <w:sz w:val="28"/>
          <w:szCs w:val="28"/>
        </w:rPr>
      </w:pPr>
      <w:r w:rsidRPr="004F0174">
        <w:rPr>
          <w:sz w:val="28"/>
          <w:szCs w:val="28"/>
        </w:rPr>
        <w:t xml:space="preserve">Меню </w:t>
      </w:r>
    </w:p>
    <w:p w:rsidR="004F0174" w:rsidRDefault="004F0174" w:rsidP="004F0174">
      <w:pPr>
        <w:jc w:val="center"/>
      </w:pPr>
      <w:r>
        <w:t>для обучающихся 5-9 классов</w:t>
      </w:r>
    </w:p>
    <w:p w:rsidR="004F0174" w:rsidRDefault="004F0174" w:rsidP="004F0174">
      <w:pPr>
        <w:jc w:val="center"/>
      </w:pPr>
      <w:r>
        <w:t xml:space="preserve"> на 20 ноября 2023 года</w:t>
      </w:r>
    </w:p>
    <w:sectPr w:rsidR="004F0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B61AD"/>
    <w:rsid w:val="001443CD"/>
    <w:rsid w:val="002F3E6B"/>
    <w:rsid w:val="003B32D9"/>
    <w:rsid w:val="004F0174"/>
    <w:rsid w:val="008E4A4B"/>
    <w:rsid w:val="00B43B0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11</cp:revision>
  <dcterms:created xsi:type="dcterms:W3CDTF">2022-09-03T06:44:00Z</dcterms:created>
  <dcterms:modified xsi:type="dcterms:W3CDTF">2023-11-18T06:10:00Z</dcterms:modified>
</cp:coreProperties>
</file>